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6860"/>
        <w:gridCol w:w="1916"/>
        <w:gridCol w:w="1343"/>
        <w:gridCol w:w="142"/>
        <w:gridCol w:w="1701"/>
        <w:gridCol w:w="1701"/>
        <w:gridCol w:w="1701"/>
      </w:tblGrid>
      <w:tr w:rsidR="0063479D" w:rsidRPr="0063479D" w:rsidTr="002D7491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F31" w:rsidRDefault="002D7491" w:rsidP="009D3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</w:t>
            </w:r>
            <w:r w:rsidR="009D3F31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3</w:t>
            </w:r>
          </w:p>
          <w:p w:rsidR="009D3F31" w:rsidRDefault="009D3F31" w:rsidP="009D3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D3F31" w:rsidRDefault="002D7491" w:rsidP="009D3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</w:t>
            </w:r>
            <w:r w:rsidR="0054533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</w:t>
            </w:r>
            <w:r w:rsidR="009D3F31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Думы</w:t>
            </w:r>
          </w:p>
          <w:p w:rsidR="009D3F31" w:rsidRDefault="002D7491" w:rsidP="009D3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</w:t>
            </w:r>
            <w:r w:rsidR="009D3F31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545335" w:rsidRDefault="00545335" w:rsidP="009D3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545335" w:rsidRPr="00545335" w:rsidRDefault="00545335" w:rsidP="00545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«Приложение 3</w:t>
            </w:r>
            <w:r w:rsidRPr="0054533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  <w:p w:rsidR="00545335" w:rsidRPr="00545335" w:rsidRDefault="00545335" w:rsidP="00545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</w:t>
            </w:r>
            <w:r w:rsidRPr="0054533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545335" w:rsidRPr="00545335" w:rsidRDefault="00545335" w:rsidP="00545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</w:t>
            </w:r>
            <w:r w:rsidRPr="0054533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545335" w:rsidRDefault="00545335" w:rsidP="00545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</w:t>
            </w:r>
            <w:bookmarkStart w:id="0" w:name="_GoBack"/>
            <w:bookmarkEnd w:id="0"/>
            <w:r w:rsidRPr="0054533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от 17.12.2025 № 643-НПА</w:t>
            </w:r>
          </w:p>
          <w:p w:rsidR="0063479D" w:rsidRDefault="0063479D" w:rsidP="0063479D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2D7491" w:rsidRPr="0063479D" w:rsidRDefault="002D7491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2D7491">
        <w:trPr>
          <w:trHeight w:val="315"/>
        </w:trPr>
        <w:tc>
          <w:tcPr>
            <w:tcW w:w="158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F31" w:rsidRDefault="009D3F31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</w:t>
            </w:r>
          </w:p>
          <w:p w:rsidR="0063479D" w:rsidRPr="009D3F31" w:rsidRDefault="003E1C3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D3F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дорожного фонда</w:t>
            </w:r>
            <w:r w:rsidR="009D3F31" w:rsidRPr="009D3F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Находкинского городского округа</w:t>
            </w:r>
          </w:p>
        </w:tc>
      </w:tr>
      <w:tr w:rsidR="0063479D" w:rsidRPr="0063479D" w:rsidTr="002D7491">
        <w:trPr>
          <w:trHeight w:val="315"/>
        </w:trPr>
        <w:tc>
          <w:tcPr>
            <w:tcW w:w="158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9D3F31" w:rsidRDefault="00D35BFF" w:rsidP="00827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D3F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</w:t>
            </w:r>
            <w:r w:rsidR="00827C4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  <w:r w:rsidR="0063479D" w:rsidRPr="009D3F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 </w:t>
            </w:r>
            <w:r w:rsidRPr="009D3F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 плановый период 202</w:t>
            </w:r>
            <w:r w:rsidR="00827C4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  <w:r w:rsidRPr="009D3F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-202</w:t>
            </w:r>
            <w:r w:rsidR="00827C4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  <w:r w:rsidR="002E5485" w:rsidRPr="009D3F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годы</w:t>
            </w:r>
          </w:p>
        </w:tc>
      </w:tr>
      <w:tr w:rsidR="0063479D" w:rsidRPr="0063479D" w:rsidTr="002D7491">
        <w:trPr>
          <w:trHeight w:val="315"/>
        </w:trPr>
        <w:tc>
          <w:tcPr>
            <w:tcW w:w="158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(в разрезе источников формирования)</w:t>
            </w:r>
          </w:p>
        </w:tc>
      </w:tr>
      <w:tr w:rsidR="0063479D" w:rsidRPr="0063479D" w:rsidTr="002D7491">
        <w:trPr>
          <w:trHeight w:val="315"/>
        </w:trPr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02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3E1C3D" w:rsidRDefault="0063479D" w:rsidP="003E1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1C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</w:t>
            </w:r>
            <w:r w:rsidR="003E1C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 w:rsidRPr="003E1C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(рублей)</w:t>
            </w:r>
          </w:p>
        </w:tc>
      </w:tr>
      <w:tr w:rsidR="0063479D" w:rsidRPr="0063479D" w:rsidTr="002D7491">
        <w:trPr>
          <w:trHeight w:val="628"/>
        </w:trPr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D77C70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C70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D77C7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D77C70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0261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6B3529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52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6B3529" w:rsidRDefault="00E26733" w:rsidP="00D50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529">
              <w:rPr>
                <w:rFonts w:ascii="Times New Roman" w:eastAsia="Times New Roman" w:hAnsi="Times New Roman" w:cs="Times New Roman"/>
                <w:lang w:eastAsia="ru-RU"/>
              </w:rPr>
              <w:t>Сумма на 202</w:t>
            </w:r>
            <w:r w:rsidR="00827C47" w:rsidRPr="006B352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63479D" w:rsidRPr="006B3529">
              <w:rPr>
                <w:rFonts w:ascii="Times New Roman" w:eastAsia="Times New Roman" w:hAnsi="Times New Roman" w:cs="Times New Roman"/>
                <w:lang w:eastAsia="ru-RU"/>
              </w:rPr>
              <w:t xml:space="preserve"> год         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6B3529" w:rsidRDefault="00E26733" w:rsidP="00D50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529">
              <w:rPr>
                <w:rFonts w:ascii="Times New Roman" w:eastAsia="Times New Roman" w:hAnsi="Times New Roman" w:cs="Times New Roman"/>
                <w:lang w:eastAsia="ru-RU"/>
              </w:rPr>
              <w:t>Сумма на 202</w:t>
            </w:r>
            <w:r w:rsidR="00827C47" w:rsidRPr="006B352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63479D" w:rsidRPr="006B3529">
              <w:rPr>
                <w:rFonts w:ascii="Times New Roman" w:eastAsia="Times New Roman" w:hAnsi="Times New Roman" w:cs="Times New Roman"/>
                <w:lang w:eastAsia="ru-RU"/>
              </w:rPr>
              <w:t xml:space="preserve"> год    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6B3529" w:rsidRDefault="00E26733" w:rsidP="00827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529">
              <w:rPr>
                <w:rFonts w:ascii="Times New Roman" w:eastAsia="Times New Roman" w:hAnsi="Times New Roman" w:cs="Times New Roman"/>
                <w:lang w:eastAsia="ru-RU"/>
              </w:rPr>
              <w:t>Сумма на 202</w:t>
            </w:r>
            <w:r w:rsidR="00827C47" w:rsidRPr="006B352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63479D" w:rsidRPr="006B3529">
              <w:rPr>
                <w:rFonts w:ascii="Times New Roman" w:eastAsia="Times New Roman" w:hAnsi="Times New Roman" w:cs="Times New Roman"/>
                <w:lang w:eastAsia="ru-RU"/>
              </w:rPr>
              <w:t xml:space="preserve"> год     </w:t>
            </w:r>
          </w:p>
        </w:tc>
      </w:tr>
      <w:tr w:rsidR="0063479D" w:rsidRPr="0063479D" w:rsidTr="002D7491">
        <w:trPr>
          <w:trHeight w:val="300"/>
        </w:trPr>
        <w:tc>
          <w:tcPr>
            <w:tcW w:w="513" w:type="dxa"/>
            <w:shd w:val="clear" w:color="auto" w:fill="auto"/>
            <w:vAlign w:val="center"/>
            <w:hideMark/>
          </w:tcPr>
          <w:p w:rsidR="0063479D" w:rsidRPr="00D77C70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C7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261" w:type="dxa"/>
            <w:gridSpan w:val="4"/>
            <w:shd w:val="clear" w:color="auto" w:fill="auto"/>
            <w:vAlign w:val="center"/>
            <w:hideMark/>
          </w:tcPr>
          <w:p w:rsidR="0063479D" w:rsidRPr="006B3529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52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479D" w:rsidRPr="006B3529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52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479D" w:rsidRPr="006B3529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52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479D" w:rsidRPr="006B3529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52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545335" w:rsidRPr="000474B4" w:rsidTr="00545335">
        <w:trPr>
          <w:trHeight w:val="360"/>
        </w:trPr>
        <w:tc>
          <w:tcPr>
            <w:tcW w:w="513" w:type="dxa"/>
            <w:shd w:val="clear" w:color="auto" w:fill="auto"/>
            <w:vAlign w:val="center"/>
            <w:hideMark/>
          </w:tcPr>
          <w:p w:rsidR="00545335" w:rsidRPr="00D77C70" w:rsidRDefault="00545335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C7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261" w:type="dxa"/>
            <w:gridSpan w:val="4"/>
            <w:shd w:val="clear" w:color="auto" w:fill="auto"/>
            <w:noWrap/>
            <w:vAlign w:val="center"/>
            <w:hideMark/>
          </w:tcPr>
          <w:p w:rsidR="00545335" w:rsidRPr="00545335" w:rsidRDefault="00545335" w:rsidP="00D77C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335" w:rsidRPr="00545335" w:rsidRDefault="00545335" w:rsidP="0054533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351 891 524,77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335" w:rsidRPr="00545335" w:rsidRDefault="00545335" w:rsidP="0054533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187 614 196,54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335" w:rsidRPr="00545335" w:rsidRDefault="00545335" w:rsidP="0054533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193 836 612,26</w:t>
            </w:r>
          </w:p>
        </w:tc>
      </w:tr>
      <w:tr w:rsidR="0063479D" w:rsidRPr="0063479D" w:rsidTr="002D7491">
        <w:trPr>
          <w:trHeight w:val="315"/>
        </w:trPr>
        <w:tc>
          <w:tcPr>
            <w:tcW w:w="513" w:type="dxa"/>
            <w:shd w:val="clear" w:color="auto" w:fill="auto"/>
            <w:vAlign w:val="center"/>
            <w:hideMark/>
          </w:tcPr>
          <w:p w:rsidR="0063479D" w:rsidRPr="00D77C70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77C7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0261" w:type="dxa"/>
            <w:gridSpan w:val="4"/>
            <w:shd w:val="clear" w:color="auto" w:fill="auto"/>
            <w:noWrap/>
            <w:vAlign w:val="center"/>
            <w:hideMark/>
          </w:tcPr>
          <w:p w:rsidR="0063479D" w:rsidRPr="00545335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701" w:type="dxa"/>
            <w:shd w:val="clear" w:color="auto" w:fill="auto"/>
            <w:hideMark/>
          </w:tcPr>
          <w:p w:rsidR="0063479D" w:rsidRPr="0054533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479D" w:rsidRPr="00545335" w:rsidRDefault="0063479D" w:rsidP="006347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479D" w:rsidRPr="00545335" w:rsidRDefault="0063479D" w:rsidP="006347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45335" w:rsidRPr="0063479D" w:rsidTr="002D7491">
        <w:trPr>
          <w:trHeight w:val="283"/>
        </w:trPr>
        <w:tc>
          <w:tcPr>
            <w:tcW w:w="513" w:type="dxa"/>
            <w:shd w:val="clear" w:color="auto" w:fill="auto"/>
            <w:noWrap/>
            <w:hideMark/>
          </w:tcPr>
          <w:p w:rsidR="00545335" w:rsidRPr="00D77C70" w:rsidRDefault="00545335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C7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261" w:type="dxa"/>
            <w:gridSpan w:val="4"/>
            <w:shd w:val="clear" w:color="auto" w:fill="auto"/>
            <w:hideMark/>
          </w:tcPr>
          <w:p w:rsidR="00545335" w:rsidRPr="00545335" w:rsidRDefault="00545335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01.01.2026г.</w:t>
            </w:r>
          </w:p>
        </w:tc>
        <w:tc>
          <w:tcPr>
            <w:tcW w:w="1701" w:type="dxa"/>
            <w:shd w:val="clear" w:color="auto" w:fill="auto"/>
            <w:hideMark/>
          </w:tcPr>
          <w:p w:rsidR="00545335" w:rsidRPr="00545335" w:rsidRDefault="00545335" w:rsidP="0054533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5 729 087,98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545335" w:rsidRPr="00545335" w:rsidRDefault="00545335" w:rsidP="0054533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545335" w:rsidRPr="00545335" w:rsidRDefault="00545335" w:rsidP="0054533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0,00</w:t>
            </w:r>
          </w:p>
        </w:tc>
      </w:tr>
      <w:tr w:rsidR="00545335" w:rsidRPr="0063479D" w:rsidTr="002D7491">
        <w:trPr>
          <w:trHeight w:val="287"/>
        </w:trPr>
        <w:tc>
          <w:tcPr>
            <w:tcW w:w="513" w:type="dxa"/>
            <w:shd w:val="clear" w:color="auto" w:fill="auto"/>
            <w:noWrap/>
            <w:hideMark/>
          </w:tcPr>
          <w:p w:rsidR="00545335" w:rsidRPr="00D77C70" w:rsidRDefault="00545335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C7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261" w:type="dxa"/>
            <w:gridSpan w:val="4"/>
            <w:shd w:val="clear" w:color="000000" w:fill="FFFFFF"/>
            <w:hideMark/>
          </w:tcPr>
          <w:p w:rsidR="00545335" w:rsidRPr="00545335" w:rsidRDefault="00545335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701" w:type="dxa"/>
            <w:shd w:val="clear" w:color="auto" w:fill="auto"/>
          </w:tcPr>
          <w:p w:rsidR="00545335" w:rsidRPr="00545335" w:rsidRDefault="00545335" w:rsidP="0054533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346 162 436,79</w:t>
            </w:r>
          </w:p>
        </w:tc>
        <w:tc>
          <w:tcPr>
            <w:tcW w:w="1701" w:type="dxa"/>
            <w:shd w:val="clear" w:color="auto" w:fill="auto"/>
          </w:tcPr>
          <w:p w:rsidR="00545335" w:rsidRPr="00545335" w:rsidRDefault="00545335" w:rsidP="0054533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187 614 196,54</w:t>
            </w:r>
          </w:p>
        </w:tc>
        <w:tc>
          <w:tcPr>
            <w:tcW w:w="1701" w:type="dxa"/>
            <w:shd w:val="clear" w:color="auto" w:fill="auto"/>
          </w:tcPr>
          <w:p w:rsidR="00545335" w:rsidRPr="00545335" w:rsidRDefault="00545335" w:rsidP="0054533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193 836 612,26</w:t>
            </w:r>
          </w:p>
        </w:tc>
      </w:tr>
      <w:tr w:rsidR="00545335" w:rsidRPr="00D77C70" w:rsidTr="002D7491">
        <w:trPr>
          <w:trHeight w:val="816"/>
        </w:trPr>
        <w:tc>
          <w:tcPr>
            <w:tcW w:w="513" w:type="dxa"/>
            <w:shd w:val="clear" w:color="auto" w:fill="auto"/>
            <w:noWrap/>
            <w:hideMark/>
          </w:tcPr>
          <w:p w:rsidR="00545335" w:rsidRPr="006B3529" w:rsidRDefault="00545335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529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0261" w:type="dxa"/>
            <w:gridSpan w:val="4"/>
            <w:shd w:val="clear" w:color="auto" w:fill="auto"/>
            <w:hideMark/>
          </w:tcPr>
          <w:p w:rsidR="00545335" w:rsidRPr="00545335" w:rsidRDefault="00545335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1701" w:type="dxa"/>
            <w:shd w:val="clear" w:color="auto" w:fill="auto"/>
          </w:tcPr>
          <w:p w:rsidR="00545335" w:rsidRPr="00545335" w:rsidRDefault="00545335">
            <w:pPr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53 866 000,00</w:t>
            </w:r>
          </w:p>
        </w:tc>
        <w:tc>
          <w:tcPr>
            <w:tcW w:w="1701" w:type="dxa"/>
            <w:shd w:val="clear" w:color="auto" w:fill="auto"/>
            <w:noWrap/>
          </w:tcPr>
          <w:p w:rsidR="00545335" w:rsidRPr="00545335" w:rsidRDefault="00545335">
            <w:pPr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56 321 000,00</w:t>
            </w:r>
          </w:p>
        </w:tc>
        <w:tc>
          <w:tcPr>
            <w:tcW w:w="1701" w:type="dxa"/>
            <w:shd w:val="clear" w:color="auto" w:fill="auto"/>
            <w:noWrap/>
          </w:tcPr>
          <w:p w:rsidR="00545335" w:rsidRPr="00545335" w:rsidRDefault="00545335">
            <w:pPr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56 321 000,00</w:t>
            </w:r>
          </w:p>
        </w:tc>
      </w:tr>
      <w:tr w:rsidR="00D77C70" w:rsidRPr="00D77C70" w:rsidTr="00545335">
        <w:trPr>
          <w:trHeight w:val="566"/>
        </w:trPr>
        <w:tc>
          <w:tcPr>
            <w:tcW w:w="513" w:type="dxa"/>
            <w:shd w:val="clear" w:color="auto" w:fill="auto"/>
            <w:noWrap/>
          </w:tcPr>
          <w:p w:rsidR="00D77C70" w:rsidRPr="006B3529" w:rsidRDefault="00D77C7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529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0261" w:type="dxa"/>
            <w:gridSpan w:val="4"/>
            <w:shd w:val="clear" w:color="000000" w:fill="FFFFFF"/>
          </w:tcPr>
          <w:p w:rsidR="00D77C70" w:rsidRPr="00545335" w:rsidRDefault="00D77C70" w:rsidP="00D51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грузов</w:t>
            </w:r>
          </w:p>
        </w:tc>
        <w:tc>
          <w:tcPr>
            <w:tcW w:w="1701" w:type="dxa"/>
            <w:shd w:val="clear" w:color="000000" w:fill="FFFFFF"/>
          </w:tcPr>
          <w:p w:rsidR="00D77C70" w:rsidRPr="00545335" w:rsidRDefault="00D77C70" w:rsidP="00545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</w:tcPr>
          <w:p w:rsidR="00D77C70" w:rsidRPr="00545335" w:rsidRDefault="00D77C70" w:rsidP="00545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</w:tcPr>
          <w:p w:rsidR="00D77C70" w:rsidRPr="00545335" w:rsidRDefault="00D77C70" w:rsidP="00545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D77C70" w:rsidRPr="00D77C70" w:rsidTr="002D7491">
        <w:trPr>
          <w:trHeight w:val="516"/>
        </w:trPr>
        <w:tc>
          <w:tcPr>
            <w:tcW w:w="513" w:type="dxa"/>
            <w:shd w:val="clear" w:color="auto" w:fill="auto"/>
            <w:noWrap/>
          </w:tcPr>
          <w:p w:rsidR="00D77C70" w:rsidRPr="006B3529" w:rsidRDefault="00D77C7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529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0261" w:type="dxa"/>
            <w:gridSpan w:val="4"/>
            <w:shd w:val="clear" w:color="000000" w:fill="FFFFFF"/>
          </w:tcPr>
          <w:p w:rsidR="00D77C70" w:rsidRPr="00545335" w:rsidRDefault="00D77C70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>денежных взысканий (штрафов)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701" w:type="dxa"/>
            <w:shd w:val="clear" w:color="000000" w:fill="FFFFFF"/>
          </w:tcPr>
          <w:p w:rsidR="00D77C70" w:rsidRPr="00545335" w:rsidRDefault="00D77C70">
            <w:pPr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</w:tcPr>
          <w:p w:rsidR="00D77C70" w:rsidRPr="00545335" w:rsidRDefault="00D77C70">
            <w:pPr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</w:tcPr>
          <w:p w:rsidR="00D77C70" w:rsidRPr="00545335" w:rsidRDefault="00D77C70">
            <w:pPr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0,00</w:t>
            </w:r>
          </w:p>
        </w:tc>
      </w:tr>
      <w:tr w:rsidR="00D77C70" w:rsidRPr="00D77C70" w:rsidTr="002D7491">
        <w:trPr>
          <w:trHeight w:val="842"/>
        </w:trPr>
        <w:tc>
          <w:tcPr>
            <w:tcW w:w="513" w:type="dxa"/>
            <w:shd w:val="clear" w:color="auto" w:fill="auto"/>
            <w:noWrap/>
          </w:tcPr>
          <w:p w:rsidR="00D77C70" w:rsidRPr="006B3529" w:rsidRDefault="00D77C7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529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0261" w:type="dxa"/>
            <w:gridSpan w:val="4"/>
            <w:shd w:val="clear" w:color="000000" w:fill="FFFFFF"/>
          </w:tcPr>
          <w:p w:rsidR="00D77C70" w:rsidRPr="00545335" w:rsidRDefault="00D77C70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>средств, полученных в результате применения мер гражданско-правовой, административной ответственности должностными лицами органа администрации Находкинского городского округа, уполномоченного в сфере дорожного хозяйства</w:t>
            </w:r>
          </w:p>
        </w:tc>
        <w:tc>
          <w:tcPr>
            <w:tcW w:w="1701" w:type="dxa"/>
            <w:shd w:val="clear" w:color="000000" w:fill="FFFFFF"/>
          </w:tcPr>
          <w:p w:rsidR="00D77C70" w:rsidRPr="00545335" w:rsidRDefault="00D77C70">
            <w:pPr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</w:tcPr>
          <w:p w:rsidR="00D77C70" w:rsidRPr="00545335" w:rsidRDefault="00D77C70">
            <w:pPr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</w:tcPr>
          <w:p w:rsidR="00D77C70" w:rsidRPr="00545335" w:rsidRDefault="00D77C70">
            <w:pPr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0,00</w:t>
            </w:r>
          </w:p>
        </w:tc>
      </w:tr>
      <w:tr w:rsidR="00D77C70" w:rsidRPr="00D77C70" w:rsidTr="002D7491">
        <w:trPr>
          <w:trHeight w:val="842"/>
        </w:trPr>
        <w:tc>
          <w:tcPr>
            <w:tcW w:w="513" w:type="dxa"/>
            <w:shd w:val="clear" w:color="auto" w:fill="auto"/>
            <w:noWrap/>
          </w:tcPr>
          <w:p w:rsidR="00D77C70" w:rsidRPr="006B3529" w:rsidRDefault="00D77C7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52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2.5</w:t>
            </w:r>
          </w:p>
        </w:tc>
        <w:tc>
          <w:tcPr>
            <w:tcW w:w="10261" w:type="dxa"/>
            <w:gridSpan w:val="4"/>
            <w:shd w:val="clear" w:color="000000" w:fill="FFFFFF"/>
          </w:tcPr>
          <w:p w:rsidR="00D77C70" w:rsidRPr="00545335" w:rsidRDefault="00D77C70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>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1" w:type="dxa"/>
            <w:shd w:val="clear" w:color="000000" w:fill="FFFFFF"/>
          </w:tcPr>
          <w:p w:rsidR="00D77C70" w:rsidRPr="00545335" w:rsidRDefault="00D77C70" w:rsidP="00D512D4">
            <w:pPr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</w:tcPr>
          <w:p w:rsidR="00D77C70" w:rsidRPr="00545335" w:rsidRDefault="00D77C70" w:rsidP="00D512D4">
            <w:pPr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</w:tcPr>
          <w:p w:rsidR="00D77C70" w:rsidRPr="00545335" w:rsidRDefault="00D77C70" w:rsidP="00D512D4">
            <w:pPr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0,00</w:t>
            </w:r>
          </w:p>
        </w:tc>
      </w:tr>
      <w:tr w:rsidR="00545335" w:rsidRPr="00D77C70" w:rsidTr="002D7491">
        <w:trPr>
          <w:trHeight w:val="558"/>
        </w:trPr>
        <w:tc>
          <w:tcPr>
            <w:tcW w:w="513" w:type="dxa"/>
            <w:shd w:val="clear" w:color="auto" w:fill="auto"/>
            <w:noWrap/>
            <w:hideMark/>
          </w:tcPr>
          <w:p w:rsidR="00545335" w:rsidRPr="006B3529" w:rsidRDefault="00545335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529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10261" w:type="dxa"/>
            <w:gridSpan w:val="4"/>
            <w:shd w:val="clear" w:color="000000" w:fill="FFFFFF"/>
            <w:hideMark/>
          </w:tcPr>
          <w:p w:rsidR="00545335" w:rsidRPr="00545335" w:rsidRDefault="00545335" w:rsidP="00545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 xml:space="preserve">поступления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</w:t>
            </w:r>
          </w:p>
        </w:tc>
        <w:tc>
          <w:tcPr>
            <w:tcW w:w="1701" w:type="dxa"/>
            <w:shd w:val="clear" w:color="000000" w:fill="FFFFFF"/>
            <w:hideMark/>
          </w:tcPr>
          <w:p w:rsidR="00545335" w:rsidRPr="00545335" w:rsidRDefault="00545335">
            <w:pPr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169 200 000,00</w:t>
            </w:r>
          </w:p>
        </w:tc>
        <w:tc>
          <w:tcPr>
            <w:tcW w:w="1701" w:type="dxa"/>
            <w:shd w:val="clear" w:color="auto" w:fill="auto"/>
            <w:noWrap/>
          </w:tcPr>
          <w:p w:rsidR="00545335" w:rsidRPr="00545335" w:rsidRDefault="00545335">
            <w:pPr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131 293 196,54</w:t>
            </w:r>
          </w:p>
        </w:tc>
        <w:tc>
          <w:tcPr>
            <w:tcW w:w="1701" w:type="dxa"/>
            <w:shd w:val="clear" w:color="auto" w:fill="auto"/>
            <w:noWrap/>
          </w:tcPr>
          <w:p w:rsidR="00545335" w:rsidRPr="00545335" w:rsidRDefault="00545335">
            <w:pPr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137 515 612,26</w:t>
            </w:r>
          </w:p>
        </w:tc>
      </w:tr>
      <w:tr w:rsidR="00545335" w:rsidRPr="00D77C70" w:rsidTr="00545335">
        <w:trPr>
          <w:trHeight w:val="272"/>
        </w:trPr>
        <w:tc>
          <w:tcPr>
            <w:tcW w:w="513" w:type="dxa"/>
            <w:shd w:val="clear" w:color="auto" w:fill="auto"/>
            <w:noWrap/>
            <w:hideMark/>
          </w:tcPr>
          <w:p w:rsidR="00545335" w:rsidRPr="006B3529" w:rsidRDefault="00545335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529">
              <w:rPr>
                <w:rFonts w:ascii="Times New Roman" w:eastAsia="Times New Roman" w:hAnsi="Times New Roman" w:cs="Times New Roman"/>
                <w:lang w:eastAsia="ru-RU"/>
              </w:rPr>
              <w:t>2.7</w:t>
            </w:r>
          </w:p>
        </w:tc>
        <w:tc>
          <w:tcPr>
            <w:tcW w:w="10261" w:type="dxa"/>
            <w:gridSpan w:val="4"/>
            <w:shd w:val="clear" w:color="auto" w:fill="auto"/>
            <w:hideMark/>
          </w:tcPr>
          <w:p w:rsidR="00545335" w:rsidRPr="00545335" w:rsidRDefault="00545335" w:rsidP="00545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 xml:space="preserve">земельного налога </w:t>
            </w:r>
          </w:p>
        </w:tc>
        <w:tc>
          <w:tcPr>
            <w:tcW w:w="1701" w:type="dxa"/>
            <w:shd w:val="clear" w:color="auto" w:fill="auto"/>
            <w:hideMark/>
          </w:tcPr>
          <w:p w:rsidR="00545335" w:rsidRPr="00545335" w:rsidRDefault="00545335" w:rsidP="0054533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123 096 436,79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545335" w:rsidRPr="00545335" w:rsidRDefault="00545335" w:rsidP="0054533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545335" w:rsidRPr="00545335" w:rsidRDefault="00545335" w:rsidP="0054533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45335">
              <w:rPr>
                <w:rFonts w:ascii="Times New Roman" w:hAnsi="Times New Roman" w:cs="Times New Roman"/>
              </w:rPr>
              <w:t>0,00</w:t>
            </w:r>
          </w:p>
        </w:tc>
      </w:tr>
      <w:tr w:rsidR="00D77C70" w:rsidRPr="00D77C70" w:rsidTr="002D7491">
        <w:trPr>
          <w:trHeight w:val="480"/>
        </w:trPr>
        <w:tc>
          <w:tcPr>
            <w:tcW w:w="513" w:type="dxa"/>
            <w:shd w:val="clear" w:color="auto" w:fill="auto"/>
            <w:noWrap/>
            <w:hideMark/>
          </w:tcPr>
          <w:p w:rsidR="00D77C70" w:rsidRPr="006B3529" w:rsidRDefault="00D77C7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52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261" w:type="dxa"/>
            <w:gridSpan w:val="4"/>
            <w:shd w:val="clear" w:color="auto" w:fill="auto"/>
            <w:hideMark/>
          </w:tcPr>
          <w:p w:rsidR="00D77C70" w:rsidRPr="00545335" w:rsidRDefault="00D77C70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>Поступления в виде межбюджетных трансфертов из других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1" w:type="dxa"/>
            <w:shd w:val="clear" w:color="000000" w:fill="FFFFFF"/>
            <w:noWrap/>
          </w:tcPr>
          <w:p w:rsidR="00D77C70" w:rsidRPr="00545335" w:rsidRDefault="00D77C70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</w:tcPr>
          <w:p w:rsidR="00D77C70" w:rsidRPr="00545335" w:rsidRDefault="00D77C70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</w:tcPr>
          <w:p w:rsidR="00D77C70" w:rsidRPr="00545335" w:rsidRDefault="00D77C70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4533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</w:tbl>
    <w:p w:rsidR="00415B44" w:rsidRPr="00D77C70" w:rsidRDefault="00415B44">
      <w:pPr>
        <w:rPr>
          <w:color w:val="FF0000"/>
        </w:rPr>
      </w:pPr>
    </w:p>
    <w:sectPr w:rsidR="00415B44" w:rsidRPr="00D77C70" w:rsidSect="002D749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0474B4"/>
    <w:rsid w:val="0015582C"/>
    <w:rsid w:val="002732B8"/>
    <w:rsid w:val="00291DD1"/>
    <w:rsid w:val="002A155B"/>
    <w:rsid w:val="002D7491"/>
    <w:rsid w:val="002E5485"/>
    <w:rsid w:val="00332124"/>
    <w:rsid w:val="00336D72"/>
    <w:rsid w:val="003E1C3D"/>
    <w:rsid w:val="00415B44"/>
    <w:rsid w:val="0042411A"/>
    <w:rsid w:val="00545335"/>
    <w:rsid w:val="00581643"/>
    <w:rsid w:val="005E4AC7"/>
    <w:rsid w:val="0063479D"/>
    <w:rsid w:val="006B3529"/>
    <w:rsid w:val="00716A73"/>
    <w:rsid w:val="00791718"/>
    <w:rsid w:val="00827C47"/>
    <w:rsid w:val="008541DC"/>
    <w:rsid w:val="009D3F31"/>
    <w:rsid w:val="00A45A24"/>
    <w:rsid w:val="00D35BFF"/>
    <w:rsid w:val="00D508EF"/>
    <w:rsid w:val="00D77C70"/>
    <w:rsid w:val="00E26733"/>
    <w:rsid w:val="00E63E58"/>
    <w:rsid w:val="00E91A34"/>
    <w:rsid w:val="00EB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Екатерина В. Чуприкова</cp:lastModifiedBy>
  <cp:revision>27</cp:revision>
  <cp:lastPrinted>2024-10-15T01:35:00Z</cp:lastPrinted>
  <dcterms:created xsi:type="dcterms:W3CDTF">2021-10-14T05:31:00Z</dcterms:created>
  <dcterms:modified xsi:type="dcterms:W3CDTF">2026-02-04T06:56:00Z</dcterms:modified>
</cp:coreProperties>
</file>